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20AE5" w14:textId="0165046E" w:rsidR="004E4FEB" w:rsidRPr="00212AF2" w:rsidRDefault="00DE78FA" w:rsidP="006801C7">
      <w:pPr>
        <w:rPr>
          <w:b/>
          <w:bCs/>
          <w:u w:val="single"/>
          <w:lang w:val="en-US"/>
        </w:rPr>
      </w:pPr>
      <w:r w:rsidRPr="00212AF2">
        <w:rPr>
          <w:b/>
          <w:bCs/>
          <w:u w:val="single"/>
          <w:lang w:val="en-US"/>
        </w:rPr>
        <w:t>M</w:t>
      </w:r>
      <w:r w:rsidR="00212AF2" w:rsidRPr="00212AF2">
        <w:rPr>
          <w:b/>
          <w:bCs/>
          <w:u w:val="single"/>
          <w:lang w:val="en-US"/>
        </w:rPr>
        <w:t>emo template</w:t>
      </w:r>
    </w:p>
    <w:p w14:paraId="59657B58" w14:textId="77777777" w:rsidR="00212AF2" w:rsidRDefault="00212AF2" w:rsidP="006801C7">
      <w:pPr>
        <w:rPr>
          <w:lang w:val="en-US"/>
        </w:rPr>
      </w:pPr>
    </w:p>
    <w:p w14:paraId="09881ED7" w14:textId="4EA635A9" w:rsidR="005202C6" w:rsidRPr="00212AF2" w:rsidRDefault="005202C6" w:rsidP="006801C7">
      <w:pPr>
        <w:rPr>
          <w:lang w:val="en-US"/>
        </w:rPr>
      </w:pPr>
      <w:r w:rsidRPr="00212AF2">
        <w:rPr>
          <w:lang w:val="en-US"/>
        </w:rPr>
        <w:t xml:space="preserve">Hi everyone, </w:t>
      </w:r>
    </w:p>
    <w:p w14:paraId="3E72B7AF" w14:textId="5E54DBE6" w:rsidR="005202C6" w:rsidRPr="00212AF2" w:rsidRDefault="005202C6" w:rsidP="005202C6">
      <w:r w:rsidRPr="00212AF2">
        <w:t xml:space="preserve">We are pleased to let you know that you can now order a printed version of your child’s </w:t>
      </w:r>
      <w:r w:rsidR="00C64612" w:rsidRPr="00212AF2">
        <w:t>l</w:t>
      </w:r>
      <w:r w:rsidRPr="00212AF2">
        <w:t xml:space="preserve">earning </w:t>
      </w:r>
      <w:r w:rsidR="00C64612" w:rsidRPr="00212AF2">
        <w:t>j</w:t>
      </w:r>
      <w:r w:rsidRPr="00212AF2">
        <w:t>ournal!</w:t>
      </w:r>
    </w:p>
    <w:p w14:paraId="51FD918F" w14:textId="2F06B5D8" w:rsidR="005202C6" w:rsidRPr="00212AF2" w:rsidRDefault="005202C6" w:rsidP="005202C6">
      <w:r w:rsidRPr="00212AF2">
        <w:t>As you may already know, you can download a free PDF copy of the journal. This shows your child’s learning journey while they’ve been with us. In addition to this, you can also choose to buy a professionally printed book</w:t>
      </w:r>
      <w:r w:rsidR="00C64612" w:rsidRPr="00212AF2">
        <w:t xml:space="preserve">, </w:t>
      </w:r>
      <w:r w:rsidRPr="00212AF2">
        <w:t>a beautiful keepsake for you and your child.</w:t>
      </w:r>
    </w:p>
    <w:p w14:paraId="6198B8F8" w14:textId="4D972B5E" w:rsidR="005202C6" w:rsidRPr="00212AF2" w:rsidRDefault="005202C6" w:rsidP="005202C6">
      <w:pPr>
        <w:rPr>
          <w:b/>
          <w:bCs/>
        </w:rPr>
      </w:pPr>
      <w:r w:rsidRPr="00212AF2">
        <w:t xml:space="preserve">This year, we are able to place a </w:t>
      </w:r>
      <w:r w:rsidRPr="00212AF2">
        <w:rPr>
          <w:i/>
          <w:iCs/>
        </w:rPr>
        <w:t>bulk order</w:t>
      </w:r>
      <w:r w:rsidRPr="00212AF2">
        <w:t xml:space="preserve"> of printed journals, which means you save on delivery fees (around £8) whilst supporting [school name]</w:t>
      </w:r>
      <w:r w:rsidR="00C64612" w:rsidRPr="00212AF2">
        <w:t xml:space="preserve">. </w:t>
      </w:r>
      <w:r w:rsidR="00DE78FA" w:rsidRPr="00212AF2">
        <w:t xml:space="preserve">To access these savings, we’ll need at least 20 books in the group order. </w:t>
      </w:r>
    </w:p>
    <w:p w14:paraId="1D458EBD" w14:textId="4D26B91F" w:rsidR="005202C6" w:rsidRPr="00212AF2" w:rsidRDefault="005202C6" w:rsidP="005202C6">
      <w:r w:rsidRPr="00212AF2">
        <w:t>Please see the attached price list, along with pictures and a short video showing what the printed journals look like.</w:t>
      </w:r>
    </w:p>
    <w:p w14:paraId="677F571F" w14:textId="6A31ACEA" w:rsidR="00ED11C8" w:rsidRPr="00212AF2" w:rsidRDefault="00ED11C8" w:rsidP="00ED11C8">
      <w:pPr>
        <w:tabs>
          <w:tab w:val="num" w:pos="720"/>
        </w:tabs>
      </w:pPr>
      <w:r w:rsidRPr="00212AF2">
        <w:t xml:space="preserve">As you can see, prices depend on how many pages are in your child’s journal. To find this out: </w:t>
      </w:r>
    </w:p>
    <w:p w14:paraId="04D882F9" w14:textId="365EC289" w:rsidR="005202C6" w:rsidRPr="00212AF2" w:rsidRDefault="005202C6" w:rsidP="005202C6">
      <w:pPr>
        <w:pStyle w:val="ListParagraph"/>
        <w:numPr>
          <w:ilvl w:val="0"/>
          <w:numId w:val="4"/>
        </w:numPr>
      </w:pPr>
      <w:r w:rsidRPr="00212AF2">
        <w:t xml:space="preserve">Log in to </w:t>
      </w:r>
      <w:hyperlink r:id="rId8" w:tgtFrame="_new" w:history="1">
        <w:r w:rsidRPr="00212AF2">
          <w:rPr>
            <w:rStyle w:val="Hyperlink"/>
            <w:color w:val="auto"/>
          </w:rPr>
          <w:t>www.tapestryjournal.com</w:t>
        </w:r>
      </w:hyperlink>
      <w:r w:rsidRPr="00212AF2">
        <w:t xml:space="preserve"> (browser only – not the app)</w:t>
      </w:r>
    </w:p>
    <w:p w14:paraId="01254A00" w14:textId="77777777" w:rsidR="005202C6" w:rsidRPr="00212AF2" w:rsidRDefault="005202C6" w:rsidP="005202C6">
      <w:pPr>
        <w:numPr>
          <w:ilvl w:val="0"/>
          <w:numId w:val="4"/>
        </w:numPr>
      </w:pPr>
      <w:r w:rsidRPr="00212AF2">
        <w:t xml:space="preserve">Click your name (top right), then </w:t>
      </w:r>
      <w:r w:rsidRPr="00212AF2">
        <w:rPr>
          <w:i/>
          <w:iCs/>
        </w:rPr>
        <w:t>Downloads</w:t>
      </w:r>
    </w:p>
    <w:p w14:paraId="0E94A50D" w14:textId="77777777" w:rsidR="005202C6" w:rsidRPr="00212AF2" w:rsidRDefault="005202C6" w:rsidP="005202C6">
      <w:pPr>
        <w:numPr>
          <w:ilvl w:val="0"/>
          <w:numId w:val="4"/>
        </w:numPr>
      </w:pPr>
      <w:r w:rsidRPr="00212AF2">
        <w:t>Look at the number of pages in your child’s PDF journal</w:t>
      </w:r>
    </w:p>
    <w:p w14:paraId="09C8837C" w14:textId="77910A3E" w:rsidR="005202C6" w:rsidRPr="00212AF2" w:rsidRDefault="005202C6" w:rsidP="005202C6">
      <w:r w:rsidRPr="00212AF2">
        <w:t>Important: Please check the content of your child’s journal carefully before ordering. Once we place the order, no changes can be made.</w:t>
      </w:r>
    </w:p>
    <w:p w14:paraId="16846EC5" w14:textId="7270F1C0" w:rsidR="00C64612" w:rsidRPr="00212AF2" w:rsidRDefault="003E34F2" w:rsidP="003E34F2">
      <w:pPr>
        <w:rPr>
          <w:iCs/>
          <w:lang w:val="en-US"/>
        </w:rPr>
      </w:pPr>
      <w:r w:rsidRPr="00212AF2">
        <w:rPr>
          <w:lang w:val="en-US"/>
        </w:rPr>
        <w:t xml:space="preserve">You’ll notice that you can </w:t>
      </w:r>
      <w:r w:rsidR="00C64612" w:rsidRPr="00212AF2">
        <w:rPr>
          <w:lang w:val="en-US"/>
        </w:rPr>
        <w:t>buy a copy</w:t>
      </w:r>
      <w:r w:rsidRPr="00212AF2">
        <w:rPr>
          <w:lang w:val="en-US"/>
        </w:rPr>
        <w:t xml:space="preserve"> directly from the </w:t>
      </w:r>
      <w:r w:rsidRPr="00212AF2">
        <w:rPr>
          <w:i/>
          <w:lang w:val="en-US"/>
        </w:rPr>
        <w:t xml:space="preserve">Downloads </w:t>
      </w:r>
      <w:r w:rsidRPr="00212AF2">
        <w:rPr>
          <w:iCs/>
          <w:lang w:val="en-US"/>
        </w:rPr>
        <w:t xml:space="preserve">section. Note that this will not </w:t>
      </w:r>
      <w:r w:rsidR="00C64612" w:rsidRPr="00212AF2">
        <w:rPr>
          <w:iCs/>
          <w:lang w:val="en-US"/>
        </w:rPr>
        <w:t>include the bulk delivery savings. To get the reduced price:</w:t>
      </w:r>
    </w:p>
    <w:p w14:paraId="43986455" w14:textId="4EFFBBFC" w:rsidR="00C64612" w:rsidRPr="00212AF2" w:rsidRDefault="00C64612" w:rsidP="00C64612">
      <w:pPr>
        <w:pStyle w:val="ListParagraph"/>
        <w:numPr>
          <w:ilvl w:val="0"/>
          <w:numId w:val="5"/>
        </w:numPr>
        <w:rPr>
          <w:iCs/>
          <w:lang w:val="en-US"/>
        </w:rPr>
      </w:pPr>
      <w:r w:rsidRPr="00212AF2">
        <w:rPr>
          <w:iCs/>
          <w:lang w:val="en-US"/>
        </w:rPr>
        <w:t>Please send a message to [contact name or email] to confirm how many copies you’d like.</w:t>
      </w:r>
    </w:p>
    <w:p w14:paraId="592C9D8F" w14:textId="22B12506" w:rsidR="00C64612" w:rsidRPr="00212AF2" w:rsidRDefault="00C64612" w:rsidP="00C64612">
      <w:pPr>
        <w:pStyle w:val="ListParagraph"/>
        <w:numPr>
          <w:ilvl w:val="0"/>
          <w:numId w:val="5"/>
        </w:numPr>
        <w:rPr>
          <w:iCs/>
          <w:lang w:val="en-US"/>
        </w:rPr>
      </w:pPr>
      <w:r w:rsidRPr="00212AF2">
        <w:rPr>
          <w:iCs/>
          <w:lang w:val="en-US"/>
        </w:rPr>
        <w:t xml:space="preserve">Let us know if you’d like paperback or hardback. </w:t>
      </w:r>
    </w:p>
    <w:p w14:paraId="16C30338" w14:textId="07A78A83" w:rsidR="00C64612" w:rsidRPr="00212AF2" w:rsidRDefault="00C64612" w:rsidP="00C64612">
      <w:pPr>
        <w:pStyle w:val="ListParagraph"/>
        <w:numPr>
          <w:ilvl w:val="0"/>
          <w:numId w:val="5"/>
        </w:numPr>
        <w:rPr>
          <w:iCs/>
          <w:lang w:val="en-US"/>
        </w:rPr>
      </w:pPr>
      <w:r w:rsidRPr="00212AF2">
        <w:rPr>
          <w:iCs/>
          <w:lang w:val="en-US"/>
        </w:rPr>
        <w:t>Send payment of the total amount by [payment deadline] using reference [required reference].</w:t>
      </w:r>
    </w:p>
    <w:p w14:paraId="6E57BC23" w14:textId="794EEC9E" w:rsidR="00C64612" w:rsidRPr="00212AF2" w:rsidRDefault="00C64612" w:rsidP="00C64612">
      <w:pPr>
        <w:pStyle w:val="ListParagraph"/>
        <w:numPr>
          <w:ilvl w:val="0"/>
          <w:numId w:val="5"/>
        </w:numPr>
        <w:rPr>
          <w:iCs/>
          <w:lang w:val="en-US"/>
        </w:rPr>
      </w:pPr>
      <w:r w:rsidRPr="00212AF2">
        <w:rPr>
          <w:iCs/>
          <w:lang w:val="en-US"/>
        </w:rPr>
        <w:t>You can pay via [payment method]</w:t>
      </w:r>
    </w:p>
    <w:p w14:paraId="24F11C21" w14:textId="36676149" w:rsidR="003E34F2" w:rsidRPr="00212AF2" w:rsidRDefault="003E34F2" w:rsidP="006801C7">
      <w:pPr>
        <w:rPr>
          <w:lang w:val="en-US"/>
        </w:rPr>
      </w:pPr>
      <w:r w:rsidRPr="00212AF2">
        <w:rPr>
          <w:lang w:val="en-US"/>
        </w:rPr>
        <w:t>Once</w:t>
      </w:r>
      <w:r w:rsidR="00C64612" w:rsidRPr="00212AF2">
        <w:rPr>
          <w:lang w:val="en-US"/>
        </w:rPr>
        <w:t xml:space="preserve"> the books are</w:t>
      </w:r>
      <w:r w:rsidRPr="00212AF2">
        <w:rPr>
          <w:lang w:val="en-US"/>
        </w:rPr>
        <w:t xml:space="preserve"> ready, </w:t>
      </w:r>
      <w:r w:rsidR="00C64612" w:rsidRPr="00212AF2">
        <w:rPr>
          <w:lang w:val="en-US"/>
        </w:rPr>
        <w:t>they</w:t>
      </w:r>
      <w:r w:rsidRPr="00212AF2">
        <w:rPr>
          <w:lang w:val="en-US"/>
        </w:rPr>
        <w:t xml:space="preserve"> will be delivered to [school name]. We will let you know when they are </w:t>
      </w:r>
      <w:r w:rsidR="00C64612" w:rsidRPr="00212AF2">
        <w:rPr>
          <w:lang w:val="en-US"/>
        </w:rPr>
        <w:t>available</w:t>
      </w:r>
      <w:r w:rsidRPr="00212AF2">
        <w:rPr>
          <w:lang w:val="en-US"/>
        </w:rPr>
        <w:t xml:space="preserve"> to collect. </w:t>
      </w:r>
    </w:p>
    <w:p w14:paraId="1FF6B0AF" w14:textId="14DDCA43" w:rsidR="003E34F2" w:rsidRPr="00212AF2" w:rsidRDefault="003E34F2" w:rsidP="006801C7">
      <w:pPr>
        <w:rPr>
          <w:lang w:val="en-US"/>
        </w:rPr>
      </w:pPr>
      <w:r w:rsidRPr="00212AF2">
        <w:rPr>
          <w:lang w:val="en-US"/>
        </w:rPr>
        <w:t>Thank you,</w:t>
      </w:r>
    </w:p>
    <w:p w14:paraId="2BB94475" w14:textId="189D978F" w:rsidR="003E34F2" w:rsidRPr="00212AF2" w:rsidRDefault="003E34F2" w:rsidP="006801C7">
      <w:pPr>
        <w:rPr>
          <w:lang w:val="en-US"/>
        </w:rPr>
      </w:pPr>
      <w:r w:rsidRPr="00212AF2">
        <w:rPr>
          <w:lang w:val="en-US"/>
        </w:rPr>
        <w:t>[</w:t>
      </w:r>
      <w:r w:rsidR="00C64612" w:rsidRPr="00212AF2">
        <w:rPr>
          <w:lang w:val="en-US"/>
        </w:rPr>
        <w:t>Name/</w:t>
      </w:r>
      <w:r w:rsidRPr="00212AF2">
        <w:rPr>
          <w:lang w:val="en-US"/>
        </w:rPr>
        <w:t>School name]</w:t>
      </w:r>
    </w:p>
    <w:p w14:paraId="2E12B83F" w14:textId="77777777" w:rsidR="006801C7" w:rsidRPr="00212AF2" w:rsidRDefault="006801C7">
      <w:pPr>
        <w:rPr>
          <w:lang w:val="en-US"/>
        </w:rPr>
      </w:pPr>
    </w:p>
    <w:p w14:paraId="3F914815" w14:textId="77777777" w:rsidR="00DE78FA" w:rsidRPr="00212AF2" w:rsidRDefault="00DE78FA">
      <w:pPr>
        <w:rPr>
          <w:lang w:val="en-US"/>
        </w:rPr>
      </w:pPr>
    </w:p>
    <w:p w14:paraId="35C0C8DA" w14:textId="77777777" w:rsidR="00212AF2" w:rsidRDefault="00212AF2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304A5790" w14:textId="2004DF07" w:rsidR="00DE78FA" w:rsidRPr="00212AF2" w:rsidRDefault="00DE78FA">
      <w:pPr>
        <w:rPr>
          <w:b/>
          <w:bCs/>
          <w:u w:val="single"/>
          <w:lang w:val="en-US"/>
        </w:rPr>
      </w:pPr>
      <w:r w:rsidRPr="00212AF2">
        <w:rPr>
          <w:b/>
          <w:bCs/>
          <w:u w:val="single"/>
          <w:lang w:val="en-US"/>
        </w:rPr>
        <w:lastRenderedPageBreak/>
        <w:t>L</w:t>
      </w:r>
      <w:r w:rsidR="00212AF2" w:rsidRPr="00212AF2">
        <w:rPr>
          <w:b/>
          <w:bCs/>
          <w:u w:val="single"/>
          <w:lang w:val="en-US"/>
        </w:rPr>
        <w:t>etter template</w:t>
      </w:r>
    </w:p>
    <w:p w14:paraId="1B790515" w14:textId="77777777" w:rsidR="00212AF2" w:rsidRPr="00212AF2" w:rsidRDefault="00212AF2">
      <w:pPr>
        <w:rPr>
          <w:b/>
          <w:bCs/>
          <w:lang w:val="en-US"/>
        </w:rPr>
      </w:pPr>
    </w:p>
    <w:p w14:paraId="0AE14C4F" w14:textId="77777777" w:rsidR="00DE78FA" w:rsidRDefault="00DE78FA" w:rsidP="00DE78FA">
      <w:r w:rsidRPr="00212AF2">
        <w:t>[School Logo or Header]</w:t>
      </w:r>
      <w:r w:rsidRPr="00212AF2">
        <w:br/>
        <w:t>[Date]</w:t>
      </w:r>
    </w:p>
    <w:p w14:paraId="352F6853" w14:textId="77777777" w:rsidR="00670AFB" w:rsidRPr="00212AF2" w:rsidRDefault="00670AFB" w:rsidP="00DE78FA"/>
    <w:p w14:paraId="00391F36" w14:textId="77777777" w:rsidR="00DE78FA" w:rsidRPr="00212AF2" w:rsidRDefault="00DE78FA" w:rsidP="00DE78FA">
      <w:r w:rsidRPr="00212AF2">
        <w:t>Dear Parents and Carers,</w:t>
      </w:r>
    </w:p>
    <w:p w14:paraId="2A6F0A0C" w14:textId="070B967C" w:rsidR="00DE78FA" w:rsidRPr="00212AF2" w:rsidRDefault="00DE78FA" w:rsidP="00DE78FA">
      <w:r w:rsidRPr="00212AF2">
        <w:t>We’re excited to let you know that you can now purchase a printed version of your child’s learning journal!</w:t>
      </w:r>
    </w:p>
    <w:p w14:paraId="00E14761" w14:textId="17A75E29" w:rsidR="00DE78FA" w:rsidRPr="00212AF2" w:rsidRDefault="00DE78FA" w:rsidP="00DE78FA">
      <w:r w:rsidRPr="00212AF2">
        <w:t>Alongside the free downloadable PDF available via Tapestry, you have the option to buy a professionally printed copy. These beautiful books are a special way to celebrate and remember your child’s achievements during their time at [School Name].</w:t>
      </w:r>
    </w:p>
    <w:p w14:paraId="19DC962A" w14:textId="77777777" w:rsidR="00DE78FA" w:rsidRPr="00212AF2" w:rsidRDefault="00DE78FA" w:rsidP="00DE78FA">
      <w:r w:rsidRPr="00212AF2">
        <w:t xml:space="preserve">This year, we are able to place a </w:t>
      </w:r>
      <w:r w:rsidRPr="00212AF2">
        <w:rPr>
          <w:i/>
          <w:iCs/>
        </w:rPr>
        <w:t>bulk order</w:t>
      </w:r>
      <w:r w:rsidRPr="00212AF2">
        <w:t xml:space="preserve"> of printed journals, which means you save on delivery fees (around £8) whilst supporting [school name]. To access these savings, we’ll need at least 20 books in the group order. </w:t>
      </w:r>
    </w:p>
    <w:p w14:paraId="1F4A4A81" w14:textId="68983E36" w:rsidR="00DE78FA" w:rsidRPr="00212AF2" w:rsidRDefault="00DE78FA" w:rsidP="00DE78FA">
      <w:pPr>
        <w:rPr>
          <w:b/>
          <w:bCs/>
        </w:rPr>
      </w:pPr>
      <w:r w:rsidRPr="00212AF2">
        <w:rPr>
          <w:b/>
          <w:bCs/>
        </w:rPr>
        <w:t>How to check your journal’s price</w:t>
      </w:r>
    </w:p>
    <w:p w14:paraId="422859E3" w14:textId="77777777" w:rsidR="00DE78FA" w:rsidRPr="00212AF2" w:rsidRDefault="00DE78FA" w:rsidP="00DE78FA">
      <w:pPr>
        <w:tabs>
          <w:tab w:val="num" w:pos="720"/>
        </w:tabs>
      </w:pPr>
      <w:r w:rsidRPr="00212AF2">
        <w:t xml:space="preserve">Prices depend on how many pages are in your child’s journal. To find this out: </w:t>
      </w:r>
    </w:p>
    <w:p w14:paraId="37CA0FE3" w14:textId="77777777" w:rsidR="00DE78FA" w:rsidRPr="00212AF2" w:rsidRDefault="00DE78FA" w:rsidP="00DE78FA">
      <w:pPr>
        <w:pStyle w:val="ListParagraph"/>
        <w:numPr>
          <w:ilvl w:val="0"/>
          <w:numId w:val="9"/>
        </w:numPr>
      </w:pPr>
      <w:r w:rsidRPr="00212AF2">
        <w:t xml:space="preserve">Log in to </w:t>
      </w:r>
      <w:hyperlink r:id="rId9" w:tgtFrame="_new" w:history="1">
        <w:r w:rsidRPr="00212AF2">
          <w:rPr>
            <w:rStyle w:val="Hyperlink"/>
            <w:color w:val="auto"/>
          </w:rPr>
          <w:t>www.tapestryjournal.com</w:t>
        </w:r>
      </w:hyperlink>
      <w:r w:rsidRPr="00212AF2">
        <w:t xml:space="preserve"> (browser only – not the app)</w:t>
      </w:r>
    </w:p>
    <w:p w14:paraId="5DD04725" w14:textId="77777777" w:rsidR="00DE78FA" w:rsidRPr="00212AF2" w:rsidRDefault="00DE78FA" w:rsidP="00DE78FA">
      <w:pPr>
        <w:numPr>
          <w:ilvl w:val="0"/>
          <w:numId w:val="9"/>
        </w:numPr>
      </w:pPr>
      <w:r w:rsidRPr="00212AF2">
        <w:t xml:space="preserve">Click your name (top right), then </w:t>
      </w:r>
      <w:r w:rsidRPr="00212AF2">
        <w:rPr>
          <w:i/>
          <w:iCs/>
        </w:rPr>
        <w:t>Downloads</w:t>
      </w:r>
    </w:p>
    <w:p w14:paraId="1A464291" w14:textId="77777777" w:rsidR="00DE78FA" w:rsidRPr="00212AF2" w:rsidRDefault="00DE78FA" w:rsidP="00DE78FA">
      <w:pPr>
        <w:numPr>
          <w:ilvl w:val="0"/>
          <w:numId w:val="9"/>
        </w:numPr>
      </w:pPr>
      <w:r w:rsidRPr="00212AF2">
        <w:t>Look at the number of pages in your child’s PDF journal</w:t>
      </w:r>
    </w:p>
    <w:p w14:paraId="58876961" w14:textId="68FC7861" w:rsidR="00DE78FA" w:rsidRPr="00212AF2" w:rsidRDefault="00DE78FA" w:rsidP="00DE78FA">
      <w:r w:rsidRPr="00212AF2">
        <w:t>You can then scan the QR code below to view the full price list.</w:t>
      </w:r>
    </w:p>
    <w:p w14:paraId="53421782" w14:textId="53BE3C5A" w:rsidR="00DE78FA" w:rsidRPr="00212AF2" w:rsidRDefault="00DE78FA" w:rsidP="00DE78FA">
      <w:r w:rsidRPr="00212AF2">
        <w:t>[QR code linking directly to price list image]</w:t>
      </w:r>
    </w:p>
    <w:p w14:paraId="5587C4C8" w14:textId="61A72452" w:rsidR="00DE78FA" w:rsidRPr="00212AF2" w:rsidRDefault="00DE78FA" w:rsidP="00DE78FA">
      <w:r w:rsidRPr="00212AF2">
        <w:rPr>
          <w:b/>
          <w:bCs/>
        </w:rPr>
        <w:t xml:space="preserve">Important: </w:t>
      </w:r>
      <w:r w:rsidRPr="00212AF2">
        <w:t>Please review the journal carefully before ordering. Once orders are submitted, no changes can be made.</w:t>
      </w:r>
    </w:p>
    <w:p w14:paraId="5495207F" w14:textId="77777777" w:rsidR="00DE78FA" w:rsidRPr="00212AF2" w:rsidRDefault="00DE78FA" w:rsidP="00DE78FA">
      <w:pPr>
        <w:rPr>
          <w:b/>
          <w:bCs/>
        </w:rPr>
      </w:pPr>
      <w:r w:rsidRPr="00212AF2">
        <w:rPr>
          <w:b/>
          <w:bCs/>
        </w:rPr>
        <w:t>How to place your order:</w:t>
      </w:r>
    </w:p>
    <w:p w14:paraId="780C7AEE" w14:textId="77777777" w:rsidR="00DE78FA" w:rsidRPr="00212AF2" w:rsidRDefault="00DE78FA" w:rsidP="00DE78FA">
      <w:r w:rsidRPr="00212AF2">
        <w:t>To take advantage of the delivery savings:</w:t>
      </w:r>
    </w:p>
    <w:p w14:paraId="31474A71" w14:textId="40F60CA7" w:rsidR="00DE78FA" w:rsidRPr="00212AF2" w:rsidRDefault="00DE78FA" w:rsidP="00DE78FA">
      <w:pPr>
        <w:numPr>
          <w:ilvl w:val="0"/>
          <w:numId w:val="8"/>
        </w:numPr>
      </w:pPr>
      <w:r w:rsidRPr="00212AF2">
        <w:t xml:space="preserve">Email or message [Contact Name/Details] to confirm how many copies you'd like and whether you’d </w:t>
      </w:r>
      <w:r w:rsidR="00E821A6" w:rsidRPr="00212AF2">
        <w:t>prefer</w:t>
      </w:r>
      <w:r w:rsidRPr="00212AF2">
        <w:t xml:space="preserve"> paperback or hardback</w:t>
      </w:r>
    </w:p>
    <w:p w14:paraId="16FFA26D" w14:textId="57FD8B22" w:rsidR="00DE78FA" w:rsidRPr="00212AF2" w:rsidRDefault="00DE78FA" w:rsidP="00DE78FA">
      <w:pPr>
        <w:numPr>
          <w:ilvl w:val="0"/>
          <w:numId w:val="8"/>
        </w:numPr>
      </w:pPr>
      <w:r w:rsidRPr="00212AF2">
        <w:t>Send full payment by [deadline]</w:t>
      </w:r>
    </w:p>
    <w:p w14:paraId="6806ED1D" w14:textId="2248EF7E" w:rsidR="00DE78FA" w:rsidRPr="00212AF2" w:rsidRDefault="00DE78FA" w:rsidP="00DE78FA">
      <w:pPr>
        <w:numPr>
          <w:ilvl w:val="0"/>
          <w:numId w:val="8"/>
        </w:numPr>
      </w:pPr>
      <w:r w:rsidRPr="00212AF2">
        <w:t>Payment can be made by [method]. Please use reference [required reference].</w:t>
      </w:r>
    </w:p>
    <w:p w14:paraId="6CC3503E" w14:textId="77777777" w:rsidR="00DE78FA" w:rsidRPr="00212AF2" w:rsidRDefault="00DE78FA" w:rsidP="00DE78FA">
      <w:r w:rsidRPr="00212AF2">
        <w:t>The printed books will be delivered to [School Name], and we’ll let you know when they are ready to collect.</w:t>
      </w:r>
    </w:p>
    <w:p w14:paraId="1BEA4B25" w14:textId="77777777" w:rsidR="00DE78FA" w:rsidRPr="00212AF2" w:rsidRDefault="00DE78FA" w:rsidP="00DE78FA">
      <w:r w:rsidRPr="00212AF2">
        <w:t>Thank you for celebrating your child’s learning journey with us!</w:t>
      </w:r>
    </w:p>
    <w:p w14:paraId="7332F91C" w14:textId="5F4D4165" w:rsidR="00DE78FA" w:rsidRPr="00670AFB" w:rsidRDefault="00DE78FA">
      <w:r w:rsidRPr="00212AF2">
        <w:t>Best wishes,</w:t>
      </w:r>
      <w:r w:rsidRPr="00212AF2">
        <w:br/>
        <w:t>[Your Name]</w:t>
      </w:r>
      <w:r w:rsidRPr="00212AF2">
        <w:br/>
        <w:t>[School Name]</w:t>
      </w:r>
    </w:p>
    <w:sectPr w:rsidR="00DE78FA" w:rsidRPr="00670A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180E6" w14:textId="77777777" w:rsidR="00212AF2" w:rsidRDefault="00212AF2" w:rsidP="00212AF2">
      <w:pPr>
        <w:spacing w:after="0" w:line="240" w:lineRule="auto"/>
      </w:pPr>
      <w:r>
        <w:separator/>
      </w:r>
    </w:p>
  </w:endnote>
  <w:endnote w:type="continuationSeparator" w:id="0">
    <w:p w14:paraId="74AE208B" w14:textId="77777777" w:rsidR="00212AF2" w:rsidRDefault="00212AF2" w:rsidP="00212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9381E" w14:textId="77777777" w:rsidR="00212AF2" w:rsidRDefault="00212AF2" w:rsidP="00212AF2">
      <w:pPr>
        <w:spacing w:after="0" w:line="240" w:lineRule="auto"/>
      </w:pPr>
      <w:r>
        <w:separator/>
      </w:r>
    </w:p>
  </w:footnote>
  <w:footnote w:type="continuationSeparator" w:id="0">
    <w:p w14:paraId="727112CB" w14:textId="77777777" w:rsidR="00212AF2" w:rsidRDefault="00212AF2" w:rsidP="00212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B11D4"/>
    <w:multiLevelType w:val="multilevel"/>
    <w:tmpl w:val="2A80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A17CDE"/>
    <w:multiLevelType w:val="hybridMultilevel"/>
    <w:tmpl w:val="08BA0492"/>
    <w:lvl w:ilvl="0" w:tplc="3D986BF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952E0"/>
    <w:multiLevelType w:val="multilevel"/>
    <w:tmpl w:val="02328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1632D4"/>
    <w:multiLevelType w:val="hybridMultilevel"/>
    <w:tmpl w:val="1C7876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BF2B8A"/>
    <w:multiLevelType w:val="multilevel"/>
    <w:tmpl w:val="EDBE4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FB294C"/>
    <w:multiLevelType w:val="hybridMultilevel"/>
    <w:tmpl w:val="0D421792"/>
    <w:lvl w:ilvl="0" w:tplc="24448D94">
      <w:start w:val="99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056D9"/>
    <w:multiLevelType w:val="multilevel"/>
    <w:tmpl w:val="02328B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8EC5135"/>
    <w:multiLevelType w:val="multilevel"/>
    <w:tmpl w:val="2CDA1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1468A2"/>
    <w:multiLevelType w:val="multilevel"/>
    <w:tmpl w:val="C1267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77832456">
    <w:abstractNumId w:val="5"/>
  </w:num>
  <w:num w:numId="2" w16cid:durableId="1708600426">
    <w:abstractNumId w:val="3"/>
  </w:num>
  <w:num w:numId="3" w16cid:durableId="1574923909">
    <w:abstractNumId w:val="0"/>
  </w:num>
  <w:num w:numId="4" w16cid:durableId="1052076123">
    <w:abstractNumId w:val="6"/>
  </w:num>
  <w:num w:numId="5" w16cid:durableId="833645011">
    <w:abstractNumId w:val="1"/>
  </w:num>
  <w:num w:numId="6" w16cid:durableId="1001814803">
    <w:abstractNumId w:val="8"/>
  </w:num>
  <w:num w:numId="7" w16cid:durableId="1318025007">
    <w:abstractNumId w:val="4"/>
  </w:num>
  <w:num w:numId="8" w16cid:durableId="828788064">
    <w:abstractNumId w:val="7"/>
  </w:num>
  <w:num w:numId="9" w16cid:durableId="2781481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AF3"/>
    <w:rsid w:val="00066FE8"/>
    <w:rsid w:val="0006718A"/>
    <w:rsid w:val="0017413F"/>
    <w:rsid w:val="00212AF2"/>
    <w:rsid w:val="00255CA6"/>
    <w:rsid w:val="0027562C"/>
    <w:rsid w:val="00287FBD"/>
    <w:rsid w:val="002B7836"/>
    <w:rsid w:val="002C471D"/>
    <w:rsid w:val="0035504A"/>
    <w:rsid w:val="003C6E16"/>
    <w:rsid w:val="003E34F2"/>
    <w:rsid w:val="00403BE5"/>
    <w:rsid w:val="00406AF3"/>
    <w:rsid w:val="00455AFE"/>
    <w:rsid w:val="004C1496"/>
    <w:rsid w:val="004D29E0"/>
    <w:rsid w:val="004E4FEB"/>
    <w:rsid w:val="005202C6"/>
    <w:rsid w:val="00604947"/>
    <w:rsid w:val="00670AFB"/>
    <w:rsid w:val="006801C7"/>
    <w:rsid w:val="006B2CDC"/>
    <w:rsid w:val="006C0BED"/>
    <w:rsid w:val="007767F1"/>
    <w:rsid w:val="009557DB"/>
    <w:rsid w:val="009C05E3"/>
    <w:rsid w:val="00A718D5"/>
    <w:rsid w:val="00A76891"/>
    <w:rsid w:val="00A93A21"/>
    <w:rsid w:val="00B84758"/>
    <w:rsid w:val="00B864CE"/>
    <w:rsid w:val="00C64612"/>
    <w:rsid w:val="00DE78FA"/>
    <w:rsid w:val="00E821A6"/>
    <w:rsid w:val="00ED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81E69"/>
  <w15:chartTrackingRefBased/>
  <w15:docId w15:val="{5FE85E8C-AE15-4276-8DE1-FF8DD789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6A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6A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6A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6A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6A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6A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6A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6A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6A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6A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6A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6A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6A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6A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6A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6A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6A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6A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6A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6A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6A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6A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6A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6A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6A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6A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6A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6A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6A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202C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02C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12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2AF2"/>
  </w:style>
  <w:style w:type="paragraph" w:styleId="Footer">
    <w:name w:val="footer"/>
    <w:basedOn w:val="Normal"/>
    <w:link w:val="FooterChar"/>
    <w:uiPriority w:val="99"/>
    <w:unhideWhenUsed/>
    <w:rsid w:val="00212A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2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893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0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9129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9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pestryjourna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apestryjourn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E5609-8897-44CF-A6E0-195DC4979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</dc:creator>
  <cp:keywords/>
  <dc:description/>
  <cp:lastModifiedBy>Emily Boddington</cp:lastModifiedBy>
  <cp:revision>22</cp:revision>
  <dcterms:created xsi:type="dcterms:W3CDTF">2025-06-09T18:06:00Z</dcterms:created>
  <dcterms:modified xsi:type="dcterms:W3CDTF">2025-06-16T14:18:00Z</dcterms:modified>
</cp:coreProperties>
</file>